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lang w:val="uk-UA"/>
        </w:rPr>
        <w:t xml:space="preserve">ОПУС7 </w:t>
      </w:r>
      <w:r>
        <w:rPr>
          <w:lang w:val="ru-RU"/>
        </w:rPr>
        <w:t>Вещи</w:t>
      </w:r>
    </w:p>
    <w:p>
      <w:pPr>
        <w:pStyle w:val="Normal"/>
        <w:rPr>
          <w:lang w:val="uk-UA"/>
        </w:rPr>
      </w:pPr>
      <w:r>
        <w:rPr>
          <w:lang w:val="uk-UA"/>
        </w:rPr>
        <w:t>На женщину набросились ее вещи. Она только переступила порог своей квартиры. Розовый свитер с птичками, который она купила последним, чалмой закрутился вокруг ее головы и рукавом прикрыл ей рот, чтобы она не кричала.</w:t>
      </w:r>
    </w:p>
    <w:p>
      <w:pPr>
        <w:pStyle w:val="Normal"/>
        <w:rPr>
          <w:lang w:val="uk-UA"/>
        </w:rPr>
      </w:pPr>
      <w:r>
        <w:rPr>
          <w:lang w:val="uk-UA"/>
        </w:rPr>
        <w:t>Рубашки, кофточки и маечки наперебой хватали ее за руки и, отталкивая друг друга, старались влезть на тело. А брюки, шортики и лосины дергали за пятки, отрывая их от пола и хаотично впихивались, растопыривая пальцы ног. От страха женщина онемела. Она увидела белое шифононое платне, нежное и тонкое. Изящное и благородное, которое парило в воздухе и также пыталось растолкать всех прозрачными локтями.</w:t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>Платья устроили склоку между собой за право одеться первым. Летнее платье з рюшечками отпихивало от женщины желтый сарафан в горошек и даже пыталось оторвать на нем единственную крупную пуговицу. А пастельное кружевное, с широкими расклешенными к низу рукавами душило за высокую горловину зимнее платье из твида.</w:t>
      </w:r>
    </w:p>
    <w:p>
      <w:pPr>
        <w:pStyle w:val="Normal"/>
        <w:rPr>
          <w:lang w:val="uk-UA"/>
        </w:rPr>
      </w:pPr>
      <w:r>
        <w:rPr>
          <w:lang w:val="uk-UA"/>
        </w:rPr>
        <w:t>Штаны дрались совсем по-мужски. Хоть они и были женскими. Черные спортивки завязали на концах штанин узлы и как нунчаками махали перед перепуганными шортами с завязочками на коленях. Брюки вытащили карманы и сердито дули в них перед ремнем из джинсов, который извивался как змея, пытаясь укусить брючину острым железным зубом на пряжке.</w:t>
      </w:r>
    </w:p>
    <w:p>
      <w:pPr>
        <w:pStyle w:val="Normal"/>
        <w:rPr>
          <w:lang w:val="uk-UA"/>
        </w:rPr>
      </w:pPr>
      <w:r>
        <w:rPr>
          <w:lang w:val="uk-UA"/>
        </w:rPr>
        <w:t>Самым прытким оказался бирюзовый купальник. Он был совсем крохотный с маленькими латочками спереди и резинистыми веревками сзади. Обвившись ими вокруг тела, он гордо прилепился на свое место (правда на атласную ночнушку, которая была скользкая и не давала себя подвинуть).</w:t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Каждый отвоевывал право быть носимым. </w:t>
      </w:r>
    </w:p>
    <w:p>
      <w:pPr>
        <w:pStyle w:val="Normal"/>
        <w:rPr>
          <w:lang w:val="uk-UA"/>
        </w:rPr>
      </w:pPr>
      <w:r>
        <w:rPr>
          <w:lang w:val="uk-UA"/>
        </w:rPr>
        <w:t>Женщина бысто обростала вещами, которыми был забит ее огромный шкаф под потолок.</w:t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Она так любила все эти вещи! Она гладила их и складывалал аккуратными стопочками. Она не успевала их носить. Потому что вещи добавлялись каждый день. </w:t>
      </w:r>
    </w:p>
    <w:p>
      <w:pPr>
        <w:pStyle w:val="Normal"/>
        <w:rPr>
          <w:lang w:val="uk-UA"/>
        </w:rPr>
      </w:pPr>
      <w:r>
        <w:rPr>
          <w:lang w:val="uk-UA"/>
        </w:rPr>
        <w:t>Она знала все магазины в городе и не пропустила ни одного привоза. Как завсегдатая, ее допускали на разборку только что поступивших вещей со всего света. Она с трепетом распаковывала каждый большой тюк, замотанный в черный мусорный полиэтилен. И всегда покупала.</w:t>
      </w:r>
    </w:p>
    <w:p>
      <w:pPr>
        <w:pStyle w:val="Normal"/>
        <w:rPr/>
      </w:pPr>
      <w:r>
        <w:rPr>
          <w:lang w:val="uk-UA"/>
        </w:rPr>
        <w:t xml:space="preserve">И теперь, когда за нее дрался весь гардероб, она поняла, что нужно срочно бежать в ближайший магазин. </w:t>
      </w:r>
    </w:p>
    <w:p>
      <w:pPr>
        <w:pStyle w:val="Normal"/>
        <w:rPr/>
      </w:pPr>
      <w:r>
        <w:rPr/>
        <w:t xml:space="preserve">Она выскочила на улицу и помчалась, пока глаза ее не закрыл гнавшийся шелковый шарфик. </w:t>
      </w:r>
    </w:p>
    <w:p>
      <w:pPr>
        <w:pStyle w:val="Normal"/>
        <w:rPr/>
      </w:pPr>
      <w:r>
        <w:rPr/>
        <w:t>Попав в магазин вещи, снова стали паиньками. Здесь было много заядлых собирательниц барахла. И у них снова был шанс быть купленными.</w:t>
      </w:r>
    </w:p>
    <w:p>
      <w:pPr>
        <w:pStyle w:val="Normal"/>
        <w:rPr/>
      </w:pPr>
      <w:r>
        <w:rPr/>
        <w:t>…</w:t>
      </w:r>
      <w:r>
        <w:rPr/>
        <w:t xml:space="preserve">.Если увидите на улицу женщину, за которой гонится куча вещей, уступите ей дорогу. </w:t>
      </w:r>
    </w:p>
    <w:p>
      <w:pPr>
        <w:pStyle w:val="Normal"/>
        <w:spacing w:before="0" w:after="200"/>
        <w:rPr/>
      </w:pPr>
      <w:r>
        <w:rPr/>
        <w:t>В следующий раз  это можете быть вы.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311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LibreOffice/6.3.4.2$Windows_X86_64 LibreOffice_project/60da17e045e08f1793c57c00ba83cdfce946d0aa</Application>
  <Pages>1</Pages>
  <Words>385</Words>
  <Characters>2142</Characters>
  <CharactersWithSpaces>2519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2020-07-17T05:15:00Z</dcterms:created>
  <dc:creator>user</dc:creator>
  <dc:description/>
  <dc:language>en-US</dc:language>
  <cp:lastModifiedBy/>
  <dcterms:modified xsi:type="dcterms:W3CDTF">2021-10-06T19:30:21Z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